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0DF1" w:rsidRPr="00285C1C" w:rsidRDefault="00461588">
      <w:pPr>
        <w:jc w:val="center"/>
        <w:rPr>
          <w:b/>
          <w:sz w:val="32"/>
          <w:szCs w:val="32"/>
        </w:rPr>
      </w:pPr>
      <w:r w:rsidRPr="00461588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6pt;width:59.55pt;height:62.8pt;z-index:-2;mso-wrap-distance-left:9.05pt;mso-wrap-distance-right:9.05pt" wrapcoords="-90 0 -90 21497 21600 21497 21600 0 -90 0" filled="t">
            <v:fill color2="black"/>
            <v:imagedata r:id="rId4" o:title=""/>
            <w10:wrap type="tight"/>
          </v:shape>
        </w:pict>
      </w:r>
      <w:r w:rsidRPr="00461588">
        <w:rPr>
          <w:sz w:val="32"/>
          <w:szCs w:val="32"/>
        </w:rPr>
        <w:pict>
          <v:shape id="_x0000_s1027" type="#_x0000_t75" style="position:absolute;left:0;text-align:left;margin-left:414pt;margin-top:-36pt;width:52.75pt;height:67.75pt;z-index:-1;mso-wrap-distance-left:9.05pt;mso-wrap-distance-right:9.05pt" wrapcoords="-139 0 -139 21476 21600 21476 21600 0 -139 0" filled="t">
            <v:fill color2="black"/>
            <v:imagedata r:id="rId5" o:title=""/>
            <w10:wrap type="tight"/>
          </v:shape>
        </w:pict>
      </w:r>
      <w:r w:rsidR="00CD0DF1" w:rsidRPr="00285C1C">
        <w:rPr>
          <w:b/>
          <w:sz w:val="32"/>
          <w:szCs w:val="32"/>
        </w:rPr>
        <w:t>PRIHLÁŠKA</w:t>
      </w:r>
    </w:p>
    <w:p w:rsidR="00CD0DF1" w:rsidRDefault="00CD0DF1">
      <w:pPr>
        <w:jc w:val="center"/>
      </w:pPr>
    </w:p>
    <w:p w:rsidR="00CD0DF1" w:rsidRDefault="00CD0DF1">
      <w:pPr>
        <w:jc w:val="center"/>
        <w:rPr>
          <w:b/>
          <w:i/>
          <w:u w:val="single"/>
          <w:lang w:val="de-DE"/>
        </w:rPr>
      </w:pPr>
      <w:r w:rsidRPr="00285C1C">
        <w:rPr>
          <w:b/>
          <w:i/>
          <w:u w:val="single"/>
        </w:rPr>
        <w:t xml:space="preserve">na </w:t>
      </w:r>
      <w:r w:rsidR="00C33A27">
        <w:rPr>
          <w:b/>
          <w:i/>
          <w:u w:val="single"/>
        </w:rPr>
        <w:t>klubové „Skúšky vlôh stavačov“</w:t>
      </w:r>
      <w:r w:rsidR="00CE13D6">
        <w:rPr>
          <w:b/>
          <w:i/>
          <w:u w:val="single"/>
        </w:rPr>
        <w:t xml:space="preserve">, </w:t>
      </w:r>
      <w:r w:rsidR="00C33A27">
        <w:rPr>
          <w:b/>
          <w:i/>
          <w:u w:val="single"/>
        </w:rPr>
        <w:t>0</w:t>
      </w:r>
      <w:r w:rsidR="00CE13D6">
        <w:rPr>
          <w:b/>
          <w:i/>
          <w:u w:val="single"/>
        </w:rPr>
        <w:t>1</w:t>
      </w:r>
      <w:r w:rsidR="00C33A27">
        <w:rPr>
          <w:b/>
          <w:i/>
          <w:u w:val="single"/>
        </w:rPr>
        <w:t>.</w:t>
      </w:r>
      <w:r w:rsidR="00CE13D6">
        <w:rPr>
          <w:b/>
          <w:i/>
          <w:u w:val="single"/>
        </w:rPr>
        <w:t>0</w:t>
      </w:r>
      <w:r w:rsidR="00C33A27">
        <w:rPr>
          <w:b/>
          <w:i/>
          <w:u w:val="single"/>
        </w:rPr>
        <w:t>5</w:t>
      </w:r>
      <w:r w:rsidR="00CE13D6">
        <w:rPr>
          <w:b/>
          <w:i/>
          <w:u w:val="single"/>
        </w:rPr>
        <w:t>.202</w:t>
      </w:r>
      <w:r w:rsidR="00C33A27">
        <w:rPr>
          <w:b/>
          <w:i/>
          <w:u w:val="single"/>
        </w:rPr>
        <w:t>5</w:t>
      </w:r>
      <w:r w:rsidR="00CE13D6">
        <w:rPr>
          <w:b/>
          <w:i/>
          <w:u w:val="single"/>
        </w:rPr>
        <w:t xml:space="preserve">4 </w:t>
      </w:r>
      <w:r w:rsidR="00C33A27">
        <w:rPr>
          <w:b/>
          <w:i/>
          <w:u w:val="single"/>
        </w:rPr>
        <w:t>Kátlovce</w:t>
      </w:r>
      <w:r w:rsidRPr="00285C1C">
        <w:rPr>
          <w:b/>
          <w:i/>
          <w:u w:val="single"/>
          <w:lang w:val="de-DE"/>
        </w:rPr>
        <w:t>.</w:t>
      </w:r>
    </w:p>
    <w:p w:rsidR="002A0D55" w:rsidRPr="00285C1C" w:rsidRDefault="002A0D55">
      <w:pPr>
        <w:jc w:val="center"/>
        <w:rPr>
          <w:b/>
          <w:i/>
          <w:u w:val="single"/>
          <w:lang w:val="de-DE"/>
        </w:rPr>
      </w:pPr>
    </w:p>
    <w:p w:rsidR="00CD0DF1" w:rsidRDefault="00CD0DF1">
      <w:pPr>
        <w:jc w:val="center"/>
        <w:rPr>
          <w:u w:val="single"/>
          <w:lang w:val="de-DE"/>
        </w:rPr>
      </w:pPr>
    </w:p>
    <w:p w:rsidR="00CD0DF1" w:rsidRDefault="00CD0DF1">
      <w:pPr>
        <w:rPr>
          <w:u w:val="single"/>
        </w:rPr>
      </w:pPr>
    </w:p>
    <w:p w:rsidR="00CD0DF1" w:rsidRDefault="00CD0DF1">
      <w:pPr>
        <w:jc w:val="both"/>
      </w:pPr>
      <w:r>
        <w:t>Meno psa ..............…....................................................................................................................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Zapísaný v ........................................</w:t>
      </w:r>
      <w:r>
        <w:tab/>
      </w:r>
      <w:r>
        <w:tab/>
      </w:r>
      <w:r>
        <w:tab/>
        <w:t>Čip ….........................................................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Pohlavie …........................................</w:t>
      </w:r>
      <w:r>
        <w:tab/>
      </w:r>
      <w:r>
        <w:tab/>
      </w:r>
      <w:r w:rsidR="00B23050">
        <w:tab/>
      </w:r>
      <w:r>
        <w:t>Farba …......................................................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Narodený ........................</w:t>
      </w:r>
      <w:r w:rsidR="004520CC">
        <w:t>..................</w:t>
      </w:r>
      <w:r w:rsidR="004520CC">
        <w:tab/>
      </w:r>
      <w:r w:rsidR="004520CC">
        <w:tab/>
      </w:r>
      <w:r>
        <w:tab/>
        <w:t>Plemeno ….................................................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Matka ….......................................................</w:t>
      </w:r>
      <w:r>
        <w:tab/>
        <w:t xml:space="preserve">            </w:t>
      </w:r>
      <w:r w:rsidR="004520CC">
        <w:t>Otec</w:t>
      </w:r>
      <w:r>
        <w:t xml:space="preserve"> …................................................</w:t>
      </w:r>
      <w:r w:rsidR="004520CC">
        <w:t>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Chovateľ ......................................................................................................................................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Majiteľ ….....................................................................................................................................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Vodič ............................................................................................................................................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Adresa ….............….....................................................................................................................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…..........................................</w:t>
      </w:r>
      <w:r w:rsidR="00810CF3">
        <w:t xml:space="preserve">............. </w:t>
      </w:r>
      <w:r w:rsidR="00810CF3">
        <w:tab/>
      </w:r>
      <w:r w:rsidR="00810CF3">
        <w:tab/>
        <w:t>Telefónne číslo.</w:t>
      </w:r>
      <w:r>
        <w:t>…......................................</w:t>
      </w:r>
      <w:r>
        <w:tab/>
      </w:r>
    </w:p>
    <w:p w:rsidR="00CD0DF1" w:rsidRDefault="00CD0DF1">
      <w:pPr>
        <w:jc w:val="both"/>
      </w:pPr>
    </w:p>
    <w:p w:rsidR="00CD0DF1" w:rsidRDefault="00FB4745">
      <w:pPr>
        <w:jc w:val="both"/>
      </w:pPr>
      <w:r>
        <w:t>Člen KCHNKS</w:t>
      </w:r>
      <w:r>
        <w:tab/>
        <w:t>áno</w:t>
      </w:r>
      <w:r>
        <w:tab/>
        <w:t>nie</w:t>
      </w:r>
      <w:r w:rsidR="00CD0DF1">
        <w:tab/>
      </w:r>
      <w:r w:rsidR="00CD0DF1">
        <w:tab/>
      </w:r>
      <w:r w:rsidR="00CD0DF1">
        <w:tab/>
        <w:t>E-mail …....................................................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Výsledky z predchádzajúcich skúšok …......................................................................................</w:t>
      </w:r>
    </w:p>
    <w:p w:rsidR="00CA2E82" w:rsidRDefault="00CA2E82">
      <w:pPr>
        <w:jc w:val="both"/>
      </w:pPr>
    </w:p>
    <w:p w:rsidR="00CD0DF1" w:rsidRDefault="00CD0DF1">
      <w:pPr>
        <w:jc w:val="both"/>
      </w:pPr>
      <w:r>
        <w:t>Hodnotenie exteriéru …...............................................................................................................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-----------------------------------------------------------------------------------------------------------------</w:t>
      </w:r>
    </w:p>
    <w:p w:rsidR="00CD0DF1" w:rsidRDefault="00CD0DF1">
      <w:pPr>
        <w:jc w:val="both"/>
      </w:pPr>
      <w:r>
        <w:tab/>
      </w:r>
      <w:r>
        <w:tab/>
        <w:t xml:space="preserve">Miesto a dátum </w:t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85CE2" w:rsidRDefault="00985CE2">
      <w:pPr>
        <w:pBdr>
          <w:bottom w:val="single" w:sz="6" w:space="1" w:color="auto"/>
        </w:pBd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Svojim podpisom potvrdzujem, že v zmysle ustanovení nariadenia Európskeho parlamentu a rady (EÚ) 2016/679, z 27. apríla 2016 o ochrane fyzických osôb pri spracúvaní osobných údajov a o voľnom pohybe takýchto údajov (GDPR) a ustanoveniami zákona č. 18/2018 o ochrane osobných údajov a o zmene a doplnení niektorých zákonov,  som bol oboznámený so spracúvaním mojich osobných údajov prevádzkovateľom KCHNKS;   so svojimi právami a podmienkami spracúvania osobných údajov prevádzkovateľom. Spracúvanie osobných údajov prevádzkovateľom je podľa predmetu činností vykonávané najmä </w:t>
      </w:r>
      <w:r w:rsidRPr="00985CE2">
        <w:rPr>
          <w:rFonts w:ascii="Arial" w:hAnsi="Arial" w:cs="Arial"/>
          <w:color w:val="222222"/>
          <w:sz w:val="16"/>
          <w:szCs w:val="16"/>
        </w:rPr>
        <w:t xml:space="preserve"> 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na právnom základe plnenia zákonnej povinnosti, právnom základe predzmluvných vzťahov a plnenia zmluvy a právnom základe opr</w:t>
      </w:r>
      <w:r>
        <w:rPr>
          <w:rFonts w:ascii="Arial" w:hAnsi="Arial" w:cs="Arial"/>
          <w:i/>
          <w:iCs/>
          <w:color w:val="000000"/>
          <w:sz w:val="16"/>
          <w:szCs w:val="16"/>
        </w:rPr>
        <w:t>ávneného záujmu prevádzkovateľa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. </w:t>
      </w:r>
    </w:p>
    <w:p w:rsidR="001659DD" w:rsidRDefault="001659DD" w:rsidP="001659DD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Vyplní hlavný rozhodca</w:t>
      </w:r>
    </w:p>
    <w:p w:rsidR="00810CF3" w:rsidRDefault="00810CF3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výsledok skúšky</w:t>
      </w:r>
    </w:p>
    <w:p w:rsidR="00810CF3" w:rsidRDefault="00810CF3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4520CC" w:rsidRDefault="004520CC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810CF3" w:rsidRPr="00810CF3" w:rsidRDefault="00810CF3" w:rsidP="00810CF3">
      <w:pPr>
        <w:rPr>
          <w:rFonts w:ascii="Arial" w:hAnsi="Arial" w:cs="Arial"/>
          <w:iCs/>
          <w:color w:val="000000"/>
        </w:rPr>
      </w:pPr>
      <w:r w:rsidRPr="00810CF3">
        <w:rPr>
          <w:rFonts w:ascii="Arial" w:hAnsi="Arial" w:cs="Arial"/>
          <w:iCs/>
          <w:color w:val="000000"/>
        </w:rPr>
        <w:t>celková klasifikácia</w:t>
      </w:r>
      <w:r>
        <w:rPr>
          <w:rFonts w:ascii="Arial" w:hAnsi="Arial" w:cs="Arial"/>
          <w:iCs/>
          <w:color w:val="000000"/>
        </w:rPr>
        <w:t>.........................................................počet bodov............................</w:t>
      </w:r>
    </w:p>
    <w:p w:rsidR="001659DD" w:rsidRDefault="001659DD">
      <w:pPr>
        <w:jc w:val="both"/>
        <w:rPr>
          <w:sz w:val="16"/>
          <w:szCs w:val="16"/>
        </w:rPr>
      </w:pPr>
    </w:p>
    <w:p w:rsidR="004520CC" w:rsidRDefault="004520CC">
      <w:pPr>
        <w:jc w:val="both"/>
        <w:rPr>
          <w:sz w:val="16"/>
          <w:szCs w:val="16"/>
        </w:rPr>
      </w:pPr>
    </w:p>
    <w:p w:rsidR="00810CF3" w:rsidRDefault="00810CF3">
      <w:pPr>
        <w:jc w:val="both"/>
        <w:rPr>
          <w:sz w:val="16"/>
          <w:szCs w:val="16"/>
        </w:rPr>
      </w:pPr>
    </w:p>
    <w:p w:rsidR="00810CF3" w:rsidRPr="00810CF3" w:rsidRDefault="0081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podpisy rozhodcov – rozhodcu.......................................................................................</w:t>
      </w:r>
    </w:p>
    <w:sectPr w:rsidR="00810CF3" w:rsidRPr="00810CF3" w:rsidSect="00CE2BC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050"/>
    <w:rsid w:val="00017CAD"/>
    <w:rsid w:val="0003189C"/>
    <w:rsid w:val="000326D8"/>
    <w:rsid w:val="00035CE1"/>
    <w:rsid w:val="00053F6B"/>
    <w:rsid w:val="0006666E"/>
    <w:rsid w:val="000859F2"/>
    <w:rsid w:val="000B33CC"/>
    <w:rsid w:val="000D0658"/>
    <w:rsid w:val="000F2EC0"/>
    <w:rsid w:val="000F3AEA"/>
    <w:rsid w:val="0011507E"/>
    <w:rsid w:val="00136309"/>
    <w:rsid w:val="001659DD"/>
    <w:rsid w:val="001872B6"/>
    <w:rsid w:val="00285C1C"/>
    <w:rsid w:val="002A0D55"/>
    <w:rsid w:val="002A553C"/>
    <w:rsid w:val="002E3929"/>
    <w:rsid w:val="00305695"/>
    <w:rsid w:val="004520CC"/>
    <w:rsid w:val="00461588"/>
    <w:rsid w:val="004A5ACB"/>
    <w:rsid w:val="005267AD"/>
    <w:rsid w:val="00531048"/>
    <w:rsid w:val="005543BC"/>
    <w:rsid w:val="005A64A6"/>
    <w:rsid w:val="005B460A"/>
    <w:rsid w:val="005C1D18"/>
    <w:rsid w:val="005D5977"/>
    <w:rsid w:val="006408EB"/>
    <w:rsid w:val="006C55A0"/>
    <w:rsid w:val="006F29A5"/>
    <w:rsid w:val="007269AB"/>
    <w:rsid w:val="00726CE5"/>
    <w:rsid w:val="007713C8"/>
    <w:rsid w:val="007F3421"/>
    <w:rsid w:val="00810CF3"/>
    <w:rsid w:val="008527A9"/>
    <w:rsid w:val="008C25D9"/>
    <w:rsid w:val="00967F22"/>
    <w:rsid w:val="00984FF0"/>
    <w:rsid w:val="00985CE2"/>
    <w:rsid w:val="009C01F2"/>
    <w:rsid w:val="009E4976"/>
    <w:rsid w:val="009F510B"/>
    <w:rsid w:val="00A454A8"/>
    <w:rsid w:val="00A51A00"/>
    <w:rsid w:val="00AC6506"/>
    <w:rsid w:val="00AF2696"/>
    <w:rsid w:val="00AF2E2F"/>
    <w:rsid w:val="00B04F9E"/>
    <w:rsid w:val="00B23050"/>
    <w:rsid w:val="00B55EA3"/>
    <w:rsid w:val="00C2468C"/>
    <w:rsid w:val="00C33A27"/>
    <w:rsid w:val="00C51DA6"/>
    <w:rsid w:val="00CA2E82"/>
    <w:rsid w:val="00CD0DF1"/>
    <w:rsid w:val="00CD557C"/>
    <w:rsid w:val="00CE13D6"/>
    <w:rsid w:val="00CE2BC1"/>
    <w:rsid w:val="00D11BF1"/>
    <w:rsid w:val="00D237CF"/>
    <w:rsid w:val="00D4005A"/>
    <w:rsid w:val="00D4600C"/>
    <w:rsid w:val="00D9629D"/>
    <w:rsid w:val="00DA1AEB"/>
    <w:rsid w:val="00DC124E"/>
    <w:rsid w:val="00DC282C"/>
    <w:rsid w:val="00DC626B"/>
    <w:rsid w:val="00DD5993"/>
    <w:rsid w:val="00DE11E7"/>
    <w:rsid w:val="00E64D64"/>
    <w:rsid w:val="00E65BD3"/>
    <w:rsid w:val="00E670D2"/>
    <w:rsid w:val="00E807ED"/>
    <w:rsid w:val="00EA6771"/>
    <w:rsid w:val="00EB0697"/>
    <w:rsid w:val="00EC347B"/>
    <w:rsid w:val="00ED7197"/>
    <w:rsid w:val="00F555BE"/>
    <w:rsid w:val="00FA255E"/>
    <w:rsid w:val="00FB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BC1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BC1"/>
  </w:style>
  <w:style w:type="character" w:customStyle="1" w:styleId="WW-Absatz-Standardschriftart">
    <w:name w:val="WW-Absatz-Standardschriftart"/>
    <w:rsid w:val="00CE2BC1"/>
  </w:style>
  <w:style w:type="character" w:customStyle="1" w:styleId="WW-Absatz-Standardschriftart1">
    <w:name w:val="WW-Absatz-Standardschriftart1"/>
    <w:rsid w:val="00CE2BC1"/>
  </w:style>
  <w:style w:type="character" w:customStyle="1" w:styleId="WW-Absatz-Standardschriftart11">
    <w:name w:val="WW-Absatz-Standardschriftart11"/>
    <w:rsid w:val="00CE2BC1"/>
  </w:style>
  <w:style w:type="paragraph" w:customStyle="1" w:styleId="Nadpis">
    <w:name w:val="Nadpis"/>
    <w:basedOn w:val="Normlny"/>
    <w:next w:val="Zkladntext"/>
    <w:rsid w:val="00CE2B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CE2BC1"/>
    <w:pPr>
      <w:spacing w:after="120"/>
    </w:pPr>
  </w:style>
  <w:style w:type="paragraph" w:styleId="Zoznam">
    <w:name w:val="List"/>
    <w:basedOn w:val="Zkladntext"/>
    <w:semiHidden/>
    <w:rsid w:val="00CE2BC1"/>
    <w:rPr>
      <w:rFonts w:cs="Tahoma"/>
    </w:rPr>
  </w:style>
  <w:style w:type="paragraph" w:customStyle="1" w:styleId="Popisok">
    <w:name w:val="Popisok"/>
    <w:basedOn w:val="Normlny"/>
    <w:rsid w:val="00CE2BC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CE2BC1"/>
    <w:pPr>
      <w:suppressLineNumbers/>
    </w:pPr>
    <w:rPr>
      <w:rFonts w:cs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7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CA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e n n u n g</vt:lpstr>
    </vt:vector>
  </TitlesOfParts>
  <Company>Hewlett-Packard Company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e n n u n g</dc:title>
  <dc:creator>Jozef</dc:creator>
  <cp:lastModifiedBy>zarri</cp:lastModifiedBy>
  <cp:revision>42</cp:revision>
  <cp:lastPrinted>2021-07-01T14:03:00Z</cp:lastPrinted>
  <dcterms:created xsi:type="dcterms:W3CDTF">2018-12-13T08:33:00Z</dcterms:created>
  <dcterms:modified xsi:type="dcterms:W3CDTF">2025-04-10T08:45:00Z</dcterms:modified>
</cp:coreProperties>
</file>